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7623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7A7705E9" w14:textId="77777777" w:rsidR="00C82DCD" w:rsidRPr="0047761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>Entry form</w:t>
      </w:r>
    </w:p>
    <w:p w14:paraId="432ABCBF" w14:textId="60C6A7E5" w:rsidR="00C82DCD" w:rsidRPr="00C82DCD" w:rsidRDefault="00C82DCD" w:rsidP="00C82DCD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C82DCD">
        <w:rPr>
          <w:rFonts w:ascii="Arial" w:hAnsi="Arial" w:cs="Arial"/>
          <w:color w:val="000000"/>
          <w:sz w:val="21"/>
          <w:szCs w:val="21"/>
        </w:rPr>
        <w:t xml:space="preserve">Best </w:t>
      </w:r>
      <w:r w:rsidR="00CD559F">
        <w:rPr>
          <w:rFonts w:ascii="Arial" w:hAnsi="Arial" w:cs="Arial"/>
          <w:color w:val="000000"/>
          <w:sz w:val="21"/>
          <w:szCs w:val="21"/>
        </w:rPr>
        <w:t>health and well-being initiative</w:t>
      </w:r>
    </w:p>
    <w:p w14:paraId="5997C407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609796C2" w14:textId="65BDC5AB" w:rsidR="00CD559F" w:rsidRPr="00CD559F" w:rsidRDefault="00CD559F" w:rsidP="00CD559F">
      <w:pPr>
        <w:rPr>
          <w:rFonts w:ascii="Arial" w:hAnsi="Arial" w:cs="Arial"/>
          <w:color w:val="000000"/>
          <w:sz w:val="21"/>
          <w:szCs w:val="21"/>
        </w:rPr>
      </w:pPr>
      <w:r w:rsidRPr="00CD559F">
        <w:rPr>
          <w:rFonts w:ascii="Arial" w:hAnsi="Arial" w:cs="Arial"/>
          <w:color w:val="000000"/>
          <w:sz w:val="21"/>
          <w:szCs w:val="21"/>
        </w:rPr>
        <w:t>This award recognises employers which place employee well-being centre stage within the organisation and have embedded a strong culture of workplace well-being. Investing in people’s health and well-being is good for business but it’s also the right thing to do. Successful programmes will be preventative and proactive in promoting people’s well-being, as well as demonstrating effective rehabilitation and return to work.</w:t>
      </w:r>
    </w:p>
    <w:p w14:paraId="5F82BB8D" w14:textId="3C552C4E" w:rsidR="00CD559F" w:rsidRPr="00CD559F" w:rsidRDefault="00CD559F" w:rsidP="00CD559F">
      <w:pPr>
        <w:rPr>
          <w:rFonts w:ascii="Arial" w:hAnsi="Arial" w:cs="Arial"/>
          <w:color w:val="000000"/>
          <w:sz w:val="21"/>
          <w:szCs w:val="21"/>
        </w:rPr>
      </w:pPr>
      <w:r w:rsidRPr="00CD559F">
        <w:rPr>
          <w:rFonts w:ascii="Arial" w:hAnsi="Arial" w:cs="Arial"/>
          <w:color w:val="000000"/>
          <w:sz w:val="21"/>
          <w:szCs w:val="21"/>
        </w:rPr>
        <w:t>The judges will be looking for:</w:t>
      </w:r>
    </w:p>
    <w:p w14:paraId="3561EE2F" w14:textId="24EDCEAD" w:rsidR="00CD559F" w:rsidRPr="007B448E" w:rsidRDefault="00CD559F" w:rsidP="007B448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B448E">
        <w:rPr>
          <w:rFonts w:ascii="Arial" w:hAnsi="Arial" w:cs="Arial"/>
          <w:sz w:val="21"/>
          <w:szCs w:val="21"/>
        </w:rPr>
        <w:t>a holistic approach that focuses on people’s physical and mental well-being</w:t>
      </w:r>
    </w:p>
    <w:p w14:paraId="08FB5260" w14:textId="521E7E6A" w:rsidR="00CD559F" w:rsidRPr="007B448E" w:rsidRDefault="00CD559F" w:rsidP="007B448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B448E">
        <w:rPr>
          <w:rFonts w:ascii="Arial" w:hAnsi="Arial" w:cs="Arial"/>
          <w:sz w:val="21"/>
          <w:szCs w:val="21"/>
        </w:rPr>
        <w:t>how your programme is rooted in effective leadership, culture and people management capability</w:t>
      </w:r>
    </w:p>
    <w:p w14:paraId="2C93E36D" w14:textId="76E491DB" w:rsidR="00CD559F" w:rsidRPr="007B448E" w:rsidRDefault="00CD559F" w:rsidP="007B448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B448E">
        <w:rPr>
          <w:rFonts w:ascii="Arial" w:hAnsi="Arial" w:cs="Arial"/>
          <w:sz w:val="21"/>
          <w:szCs w:val="21"/>
        </w:rPr>
        <w:t>how health and well-being activities are integrated across the organisation’s day-to-day operations</w:t>
      </w:r>
    </w:p>
    <w:p w14:paraId="40888911" w14:textId="39BC673C" w:rsidR="00CD559F" w:rsidRPr="007B448E" w:rsidRDefault="00CD559F" w:rsidP="007B448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7B448E">
        <w:rPr>
          <w:rFonts w:ascii="Arial" w:hAnsi="Arial" w:cs="Arial"/>
          <w:sz w:val="21"/>
          <w:szCs w:val="21"/>
        </w:rPr>
        <w:t>value</w:t>
      </w:r>
      <w:proofErr w:type="gramEnd"/>
      <w:r w:rsidRPr="007B448E">
        <w:rPr>
          <w:rFonts w:ascii="Arial" w:hAnsi="Arial" w:cs="Arial"/>
          <w:sz w:val="21"/>
          <w:szCs w:val="21"/>
        </w:rPr>
        <w:t xml:space="preserve"> to the business in terms of reduced stress and sickness absence levels and/or improvements in staff engagement and performance.</w:t>
      </w:r>
    </w:p>
    <w:p w14:paraId="7D1698CA" w14:textId="77777777" w:rsidR="00D55189" w:rsidRPr="00C82C04" w:rsidRDefault="00D55189" w:rsidP="00D55189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614538B" w14:textId="77777777" w:rsidR="00373696" w:rsidRPr="007047BE" w:rsidRDefault="00373696" w:rsidP="0037369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47BE">
        <w:rPr>
          <w:rFonts w:ascii="Arial" w:hAnsi="Arial" w:cs="Arial"/>
          <w:b/>
          <w:sz w:val="21"/>
          <w:szCs w:val="21"/>
        </w:rPr>
        <w:t xml:space="preserve">Before completing this form, read the </w:t>
      </w:r>
      <w:hyperlink r:id="rId7" w:history="1">
        <w:r w:rsidRPr="00760236">
          <w:rPr>
            <w:rStyle w:val="Hyperlink"/>
            <w:rFonts w:ascii="Arial" w:hAnsi="Arial" w:cs="Arial"/>
            <w:color w:val="46209C"/>
            <w:sz w:val="21"/>
            <w:szCs w:val="21"/>
          </w:rPr>
          <w:t>rules of entry</w:t>
        </w:r>
      </w:hyperlink>
      <w:r w:rsidRPr="007047BE">
        <w:rPr>
          <w:rFonts w:ascii="Arial" w:hAnsi="Arial" w:cs="Arial"/>
          <w:b/>
          <w:sz w:val="21"/>
          <w:szCs w:val="21"/>
        </w:rPr>
        <w:t xml:space="preserve"> and </w:t>
      </w:r>
      <w:hyperlink r:id="rId8" w:history="1">
        <w:r w:rsidRPr="00760236">
          <w:rPr>
            <w:rStyle w:val="Hyperlink"/>
            <w:rFonts w:ascii="Arial" w:hAnsi="Arial" w:cs="Arial"/>
            <w:color w:val="46209C"/>
            <w:sz w:val="21"/>
            <w:szCs w:val="21"/>
          </w:rPr>
          <w:t>top tips here</w:t>
        </w:r>
      </w:hyperlink>
      <w:r w:rsidRPr="00760236">
        <w:rPr>
          <w:rFonts w:ascii="Arial" w:hAnsi="Arial" w:cs="Arial"/>
          <w:b/>
          <w:color w:val="46209C"/>
          <w:sz w:val="21"/>
          <w:szCs w:val="21"/>
        </w:rPr>
        <w:t xml:space="preserve">.  </w:t>
      </w:r>
    </w:p>
    <w:p w14:paraId="2A34EDA9" w14:textId="77777777" w:rsidR="00C82DCD" w:rsidRPr="00C65836" w:rsidRDefault="00C82DCD" w:rsidP="00C82DCD">
      <w:pPr>
        <w:spacing w:after="0" w:line="240" w:lineRule="auto"/>
        <w:rPr>
          <w:rFonts w:ascii="Arial" w:hAnsi="Arial" w:cs="Arial"/>
          <w:b/>
          <w:u w:val="single"/>
        </w:rPr>
      </w:pPr>
    </w:p>
    <w:p w14:paraId="4B8E2929" w14:textId="77777777" w:rsidR="00C82DCD" w:rsidRPr="0047761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 xml:space="preserve">How to enter </w:t>
      </w:r>
    </w:p>
    <w:p w14:paraId="27CDEFA6" w14:textId="77777777" w:rsidR="00C82DCD" w:rsidRPr="00172DA7" w:rsidRDefault="00C82DCD" w:rsidP="00C82DCD">
      <w:pPr>
        <w:spacing w:after="0" w:line="240" w:lineRule="auto"/>
        <w:rPr>
          <w:rFonts w:ascii="Arial" w:hAnsi="Arial" w:cs="Arial"/>
        </w:rPr>
      </w:pPr>
    </w:p>
    <w:p w14:paraId="226F8068" w14:textId="77777777" w:rsidR="00C82DCD" w:rsidRPr="007047BE" w:rsidRDefault="00C82DCD" w:rsidP="00C82D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>Type your answers on this form, addressing each of the key areas listed below.</w:t>
      </w:r>
    </w:p>
    <w:p w14:paraId="2A9DEC1A" w14:textId="77777777" w:rsidR="00C82DCD" w:rsidRPr="007047BE" w:rsidRDefault="00C82DCD" w:rsidP="00C82D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 xml:space="preserve">We understand that some information provided </w:t>
      </w:r>
      <w:r>
        <w:rPr>
          <w:rFonts w:ascii="Arial" w:hAnsi="Arial" w:cs="Arial"/>
          <w:sz w:val="21"/>
          <w:szCs w:val="21"/>
        </w:rPr>
        <w:t>may</w:t>
      </w:r>
      <w:r w:rsidRPr="007047BE">
        <w:rPr>
          <w:rFonts w:ascii="Arial" w:hAnsi="Arial" w:cs="Arial"/>
          <w:sz w:val="21"/>
          <w:szCs w:val="21"/>
        </w:rPr>
        <w:t xml:space="preserve"> be confidential and commercially sensitive, but note that some entry details may be published throughout the Awards process.</w:t>
      </w:r>
    </w:p>
    <w:p w14:paraId="07775E84" w14:textId="456C955A" w:rsidR="00C82DCD" w:rsidRPr="007047BE" w:rsidRDefault="00C82DCD" w:rsidP="00C82D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>You may upload additional supporting materials in a PowerPoint presentation along with your entry – up to 5</w:t>
      </w:r>
      <w:r w:rsidR="001F2C1E">
        <w:rPr>
          <w:rFonts w:ascii="Arial" w:hAnsi="Arial" w:cs="Arial"/>
          <w:sz w:val="21"/>
          <w:szCs w:val="21"/>
        </w:rPr>
        <w:t>0</w:t>
      </w:r>
      <w:r w:rsidRPr="007047BE">
        <w:rPr>
          <w:rFonts w:ascii="Arial" w:hAnsi="Arial" w:cs="Arial"/>
          <w:sz w:val="21"/>
          <w:szCs w:val="21"/>
        </w:rPr>
        <w:t xml:space="preserve"> MB. </w:t>
      </w:r>
    </w:p>
    <w:p w14:paraId="0971A2DB" w14:textId="77777777" w:rsidR="00C82DCD" w:rsidRPr="007047BE" w:rsidRDefault="00C82DCD" w:rsidP="00C82DC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 xml:space="preserve">The total of all your answers (Q1 – Q5) must not exceed the word count of </w:t>
      </w:r>
      <w:r w:rsidRPr="007047BE">
        <w:rPr>
          <w:rFonts w:ascii="Arial" w:hAnsi="Arial" w:cs="Arial"/>
          <w:b/>
          <w:sz w:val="21"/>
          <w:szCs w:val="21"/>
        </w:rPr>
        <w:t>1200 words</w:t>
      </w:r>
      <w:r w:rsidRPr="007047BE">
        <w:rPr>
          <w:rFonts w:ascii="Arial" w:hAnsi="Arial" w:cs="Arial"/>
          <w:sz w:val="21"/>
          <w:szCs w:val="21"/>
        </w:rPr>
        <w:t xml:space="preserve">. </w:t>
      </w:r>
    </w:p>
    <w:p w14:paraId="6781682C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6A865E29" w14:textId="77777777" w:rsidR="00C82DCD" w:rsidRPr="00C65836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FD7469A" w14:textId="77777777" w:rsidR="00C82DCD" w:rsidRPr="0047761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 xml:space="preserve">Your </w:t>
      </w:r>
      <w:r>
        <w:rPr>
          <w:rFonts w:ascii="Arial" w:hAnsi="Arial" w:cs="Arial"/>
          <w:b/>
          <w:sz w:val="26"/>
          <w:szCs w:val="26"/>
        </w:rPr>
        <w:t>organisation</w:t>
      </w:r>
    </w:p>
    <w:p w14:paraId="40BC5784" w14:textId="77777777" w:rsidR="00C82DCD" w:rsidRPr="00C65836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14762711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 xml:space="preserve">Organisation name: </w:t>
      </w:r>
    </w:p>
    <w:p w14:paraId="13C56EED" w14:textId="77777777" w:rsidR="00C82DCD" w:rsidRPr="007047BE" w:rsidRDefault="00C82DCD" w:rsidP="00C82DCD">
      <w:pPr>
        <w:pStyle w:val="NormalWeb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>Organisation sector (delete as appropriate): Private / Public / Third</w:t>
      </w:r>
    </w:p>
    <w:p w14:paraId="183D32F9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>Organisation website:</w:t>
      </w:r>
    </w:p>
    <w:p w14:paraId="7ED928C2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B3176A5" w14:textId="43A180C4" w:rsidR="007B448E" w:rsidRPr="007B448E" w:rsidRDefault="00C82DCD" w:rsidP="00C82DCD">
      <w:pPr>
        <w:spacing w:after="0" w:line="240" w:lineRule="auto"/>
        <w:rPr>
          <w:rFonts w:ascii="Arial" w:hAnsi="Arial" w:cs="Arial"/>
        </w:rPr>
      </w:pPr>
      <w:r w:rsidRPr="007047BE">
        <w:rPr>
          <w:rFonts w:ascii="Arial" w:hAnsi="Arial" w:cs="Arial"/>
          <w:sz w:val="21"/>
          <w:szCs w:val="21"/>
        </w:rPr>
        <w:t>Describe your organisation in 100 words (this is not included in the word count):</w:t>
      </w:r>
      <w:r w:rsidRPr="00C65836">
        <w:rPr>
          <w:rFonts w:ascii="Arial" w:hAnsi="Arial" w:cs="Arial"/>
        </w:rPr>
        <w:t xml:space="preserve"> </w:t>
      </w:r>
    </w:p>
    <w:p w14:paraId="7C998624" w14:textId="77777777" w:rsidR="00C82DCD" w:rsidRPr="00C65836" w:rsidRDefault="00C82DCD" w:rsidP="00C82D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F883B" wp14:editId="71BA290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24525" cy="1327150"/>
                <wp:effectExtent l="0" t="0" r="15875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C53B" w14:textId="77777777" w:rsidR="00C82DCD" w:rsidRDefault="00C82DCD" w:rsidP="00C82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F88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1.75pt;width:450.7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">
                <v:textbox>
                  <w:txbxContent>
                    <w:p w14:paraId="4E44C53B" w14:textId="77777777" w:rsidR="00C82DCD" w:rsidRDefault="00C82DCD" w:rsidP="00C82DCD"/>
                  </w:txbxContent>
                </v:textbox>
              </v:shape>
            </w:pict>
          </mc:Fallback>
        </mc:AlternateContent>
      </w:r>
    </w:p>
    <w:p w14:paraId="28BC1B39" w14:textId="77777777" w:rsidR="00C82DCD" w:rsidRPr="00C65836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536D3532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1F9E90B0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21217B64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158B3A1E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0797A4FC" w14:textId="77777777" w:rsidR="00CE309D" w:rsidRDefault="00CE309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2A91777E" w14:textId="77777777" w:rsidR="00CD559F" w:rsidRDefault="00CD559F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25D5BD77" w14:textId="77777777" w:rsidR="007B448E" w:rsidRDefault="007B448E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3D2450A" w14:textId="77777777" w:rsidR="007B448E" w:rsidRDefault="007B448E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04AF5D10" w14:textId="77777777" w:rsidR="007B448E" w:rsidRDefault="007B448E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9413D8F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Your entry</w:t>
      </w:r>
    </w:p>
    <w:p w14:paraId="1F323B02" w14:textId="77777777" w:rsidR="00A26BC8" w:rsidRDefault="00A26BC8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0A267834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047BE">
        <w:rPr>
          <w:rFonts w:ascii="Arial" w:hAnsi="Arial" w:cs="Arial"/>
          <w:b/>
          <w:sz w:val="26"/>
          <w:szCs w:val="26"/>
        </w:rPr>
        <w:t>Project name:</w:t>
      </w:r>
    </w:p>
    <w:p w14:paraId="00DE0F2D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61F8F23C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047BE">
        <w:rPr>
          <w:rFonts w:ascii="Arial" w:hAnsi="Arial" w:cs="Arial"/>
          <w:sz w:val="21"/>
          <w:szCs w:val="21"/>
        </w:rPr>
        <w:t xml:space="preserve">(Note: this name will appear on promotional materials and, if your entry is successful, at the Awards event. </w:t>
      </w:r>
      <w:r w:rsidRPr="007047BE">
        <w:rPr>
          <w:rFonts w:ascii="Arial" w:hAnsi="Arial" w:cs="Arial"/>
          <w:b/>
          <w:sz w:val="21"/>
          <w:szCs w:val="21"/>
        </w:rPr>
        <w:t>10 words maximum</w:t>
      </w:r>
      <w:r w:rsidRPr="007047BE">
        <w:rPr>
          <w:rFonts w:ascii="Arial" w:hAnsi="Arial" w:cs="Arial"/>
          <w:sz w:val="21"/>
          <w:szCs w:val="21"/>
        </w:rPr>
        <w:t>)</w:t>
      </w:r>
    </w:p>
    <w:p w14:paraId="2671CD2E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76D9136E" w14:textId="77777777" w:rsidR="00C82DCD" w:rsidRPr="007047BE" w:rsidRDefault="00C82DCD" w:rsidP="00C82D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Project start date:</w:t>
      </w:r>
    </w:p>
    <w:p w14:paraId="00CB6C3C" w14:textId="77777777" w:rsidR="00C82DCD" w:rsidRPr="00C65836" w:rsidRDefault="00C82DCD" w:rsidP="00C82DCD">
      <w:pPr>
        <w:spacing w:after="0" w:line="240" w:lineRule="auto"/>
        <w:ind w:firstLine="720"/>
        <w:rPr>
          <w:rFonts w:ascii="Arial" w:hAnsi="Arial" w:cs="Arial"/>
          <w:b/>
          <w:sz w:val="21"/>
          <w:szCs w:val="21"/>
        </w:rPr>
      </w:pPr>
    </w:p>
    <w:p w14:paraId="1703E449" w14:textId="77777777" w:rsidR="00C82DCD" w:rsidRPr="00C65836" w:rsidRDefault="00C82DCD" w:rsidP="00C82DC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65836">
        <w:rPr>
          <w:rFonts w:ascii="Arial" w:hAnsi="Arial" w:cs="Arial"/>
          <w:b/>
          <w:sz w:val="21"/>
          <w:szCs w:val="21"/>
        </w:rPr>
        <w:t>Give an overview of the project you worked on including its objectives</w:t>
      </w:r>
      <w:r>
        <w:rPr>
          <w:rFonts w:ascii="Arial" w:hAnsi="Arial" w:cs="Arial"/>
          <w:b/>
          <w:sz w:val="21"/>
          <w:szCs w:val="21"/>
        </w:rPr>
        <w:t xml:space="preserve"> and timescales</w:t>
      </w:r>
    </w:p>
    <w:p w14:paraId="0B5977A0" w14:textId="77777777" w:rsidR="00C82DCD" w:rsidRPr="00C65836" w:rsidRDefault="00C82DCD" w:rsidP="00C82DCD">
      <w:pPr>
        <w:spacing w:after="0" w:line="240" w:lineRule="auto"/>
        <w:ind w:left="1080"/>
        <w:rPr>
          <w:rFonts w:ascii="Arial" w:hAnsi="Arial" w:cs="Arial"/>
          <w:b/>
          <w:sz w:val="21"/>
          <w:szCs w:val="21"/>
        </w:rPr>
      </w:pPr>
    </w:p>
    <w:p w14:paraId="024EEF76" w14:textId="77777777" w:rsidR="00C82DCD" w:rsidRPr="00102111" w:rsidRDefault="00C82DCD" w:rsidP="00C82DC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What were the key challenges you were trying to solve?</w:t>
      </w:r>
    </w:p>
    <w:p w14:paraId="294531C9" w14:textId="77777777" w:rsidR="00C82DCD" w:rsidRPr="005C19E3" w:rsidRDefault="00C82DCD" w:rsidP="00C82DC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How did the project align with the organisation’s strategic objectives?</w:t>
      </w:r>
    </w:p>
    <w:p w14:paraId="5E93B8C9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6424D82A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08F2" wp14:editId="3497EFE0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724525" cy="2447925"/>
                <wp:effectExtent l="0" t="0" r="15875" b="825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96102" w14:textId="77777777" w:rsidR="00C82DCD" w:rsidRPr="0011523E" w:rsidRDefault="00C82DCD" w:rsidP="00C82D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408F2" id="Text Box 9" o:spid="_x0000_s1027" type="#_x0000_t202" style="position:absolute;margin-left:0;margin-top:2.6pt;width:450.7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">
                <v:textbox>
                  <w:txbxContent>
                    <w:p w14:paraId="62296102" w14:textId="77777777" w:rsidR="00C82DCD" w:rsidRPr="0011523E" w:rsidRDefault="00C82DCD" w:rsidP="00C82D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59D05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44E5B9E2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C18F0B0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23D664C2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72E431A0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750CE72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20CC70D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2F3D1D2F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56955749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3A4262BD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1FD2B09F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70CE93EF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400E1F4D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78D3A0F7" w14:textId="77777777" w:rsidR="00C82DCD" w:rsidRDefault="00C82DCD" w:rsidP="00C82DC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9D31552" w14:textId="77777777" w:rsidR="00C82DCD" w:rsidRPr="00501E12" w:rsidRDefault="00C82DCD" w:rsidP="00C82DC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1E5D2B6" w14:textId="77777777" w:rsidR="00C82DCD" w:rsidRDefault="00C82DCD" w:rsidP="00C82DC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102111">
        <w:rPr>
          <w:rFonts w:ascii="Arial" w:hAnsi="Arial" w:cs="Arial"/>
          <w:b/>
          <w:sz w:val="21"/>
          <w:szCs w:val="21"/>
        </w:rPr>
        <w:t xml:space="preserve">Outline any barriers that were experienced and indicate how they were overcome. </w:t>
      </w:r>
    </w:p>
    <w:p w14:paraId="48D18DD9" w14:textId="77777777" w:rsidR="00C82DCD" w:rsidRDefault="00C82DCD" w:rsidP="00C82DCD">
      <w:pPr>
        <w:pStyle w:val="ListParagraph"/>
        <w:ind w:right="-205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DA348C" wp14:editId="251EC656">
                <wp:simplePos x="0" y="0"/>
                <wp:positionH relativeFrom="column">
                  <wp:posOffset>5080</wp:posOffset>
                </wp:positionH>
                <wp:positionV relativeFrom="paragraph">
                  <wp:posOffset>231140</wp:posOffset>
                </wp:positionV>
                <wp:extent cx="5719445" cy="2437130"/>
                <wp:effectExtent l="5080" t="3810" r="15875" b="10160"/>
                <wp:wrapTight wrapText="bothSides">
                  <wp:wrapPolygon edited="0">
                    <wp:start x="-36" y="-96"/>
                    <wp:lineTo x="-36" y="21600"/>
                    <wp:lineTo x="21636" y="21600"/>
                    <wp:lineTo x="21636" y="-96"/>
                    <wp:lineTo x="-36" y="-96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55D3" w14:textId="77777777" w:rsidR="00C82DCD" w:rsidRPr="0064533B" w:rsidRDefault="00C82DCD" w:rsidP="00C82D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348C" id="Text Box 2" o:spid="_x0000_s1028" type="#_x0000_t202" style="position:absolute;left:0;text-align:left;margin-left:.4pt;margin-top:18.2pt;width:450.35pt;height:19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">
                <v:textbox>
                  <w:txbxContent>
                    <w:p w14:paraId="649B55D3" w14:textId="77777777" w:rsidR="00C82DCD" w:rsidRPr="0064533B" w:rsidRDefault="00C82DCD" w:rsidP="00C82D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i/>
          <w:sz w:val="21"/>
          <w:szCs w:val="21"/>
        </w:rPr>
        <w:t>Hint: barriers could include time, budget, engagement, communication, geography)</w:t>
      </w:r>
    </w:p>
    <w:p w14:paraId="5BB383DD" w14:textId="77777777" w:rsidR="00A26BC8" w:rsidRDefault="00A26BC8" w:rsidP="00C82DCD">
      <w:pPr>
        <w:pStyle w:val="ListParagraph"/>
        <w:ind w:right="-205"/>
        <w:rPr>
          <w:rFonts w:ascii="Arial" w:hAnsi="Arial" w:cs="Arial"/>
          <w:i/>
          <w:sz w:val="21"/>
          <w:szCs w:val="21"/>
        </w:rPr>
      </w:pPr>
    </w:p>
    <w:p w14:paraId="14EF7143" w14:textId="77777777" w:rsidR="00A26BC8" w:rsidRPr="00CE309D" w:rsidRDefault="00A26BC8" w:rsidP="00CE309D">
      <w:pPr>
        <w:ind w:right="-205"/>
        <w:rPr>
          <w:rFonts w:ascii="Arial" w:hAnsi="Arial" w:cs="Arial"/>
          <w:b/>
          <w:sz w:val="21"/>
          <w:szCs w:val="21"/>
        </w:rPr>
      </w:pPr>
    </w:p>
    <w:p w14:paraId="2A3B8FBB" w14:textId="77777777" w:rsidR="00C82DCD" w:rsidRPr="007C6617" w:rsidRDefault="00C82DCD" w:rsidP="00C82DCD">
      <w:pPr>
        <w:pStyle w:val="ListParagraph"/>
        <w:numPr>
          <w:ilvl w:val="0"/>
          <w:numId w:val="3"/>
        </w:numPr>
        <w:ind w:right="-34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ABA52A" wp14:editId="5BEC0084">
                <wp:simplePos x="0" y="0"/>
                <wp:positionH relativeFrom="column">
                  <wp:posOffset>5080</wp:posOffset>
                </wp:positionH>
                <wp:positionV relativeFrom="paragraph">
                  <wp:posOffset>714375</wp:posOffset>
                </wp:positionV>
                <wp:extent cx="5719445" cy="2252980"/>
                <wp:effectExtent l="5080" t="5080" r="1587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25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BCCF" w14:textId="77777777" w:rsidR="00C82DCD" w:rsidRPr="0064533B" w:rsidRDefault="00C82DCD" w:rsidP="00C82D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A52A" id="_x0000_s1029" type="#_x0000_t202" style="position:absolute;left:0;text-align:left;margin-left:.4pt;margin-top:56.25pt;width:450.35pt;height:17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PPLQIAAFg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">
                <v:textbox>
                  <w:txbxContent>
                    <w:p w14:paraId="2BD0BCCF" w14:textId="77777777" w:rsidR="00C82DCD" w:rsidRPr="0064533B" w:rsidRDefault="00C82DCD" w:rsidP="00C82D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D707C">
        <w:rPr>
          <w:rFonts w:ascii="Arial" w:hAnsi="Arial" w:cs="Arial"/>
          <w:b/>
          <w:sz w:val="21"/>
          <w:szCs w:val="21"/>
        </w:rPr>
        <w:t>Describe the impact that the initiative had on the business objectives in your organisation.</w:t>
      </w:r>
      <w:r w:rsidRPr="008A3E11">
        <w:rPr>
          <w:rFonts w:ascii="Arial" w:hAnsi="Arial" w:cs="Arial"/>
          <w:b/>
          <w:sz w:val="20"/>
          <w:szCs w:val="21"/>
        </w:rPr>
        <w:t xml:space="preserve"> </w:t>
      </w:r>
      <w:r w:rsidRPr="007047BE">
        <w:rPr>
          <w:rFonts w:ascii="Arial" w:hAnsi="Arial" w:cs="Arial"/>
          <w:i/>
          <w:sz w:val="21"/>
          <w:szCs w:val="21"/>
        </w:rPr>
        <w:t xml:space="preserve">(Hint: this is a crucial section. The judges will be looking for supporting data and clear evidence of HR/L&amp;D’s impact on organisational outcome.) </w:t>
      </w:r>
    </w:p>
    <w:p w14:paraId="4A05C0DD" w14:textId="77777777" w:rsidR="00C82DCD" w:rsidRPr="00865CA7" w:rsidRDefault="00C82DCD" w:rsidP="00C82DCD">
      <w:pPr>
        <w:spacing w:after="0" w:line="240" w:lineRule="auto"/>
        <w:rPr>
          <w:rFonts w:ascii="Arial" w:hAnsi="Arial" w:cs="Arial"/>
          <w:b/>
          <w:sz w:val="18"/>
          <w:szCs w:val="21"/>
        </w:rPr>
      </w:pPr>
    </w:p>
    <w:p w14:paraId="59C4C682" w14:textId="77777777" w:rsidR="00C82DCD" w:rsidRPr="00BD707C" w:rsidRDefault="00C82DCD" w:rsidP="00C82DC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D707C">
        <w:rPr>
          <w:rFonts w:ascii="Arial" w:hAnsi="Arial" w:cs="Arial"/>
          <w:b/>
          <w:sz w:val="21"/>
          <w:szCs w:val="21"/>
        </w:rPr>
        <w:t xml:space="preserve">Provide a summary of the project team, highlighting individual roles and responsibilities. </w:t>
      </w:r>
    </w:p>
    <w:p w14:paraId="6D005C77" w14:textId="77777777" w:rsidR="00C82DCD" w:rsidRPr="00865CA7" w:rsidRDefault="00C82DCD" w:rsidP="00C82DCD">
      <w:pPr>
        <w:spacing w:after="0" w:line="240" w:lineRule="auto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noProof/>
          <w:sz w:val="20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DCB401" wp14:editId="38F23AFE">
                <wp:simplePos x="0" y="0"/>
                <wp:positionH relativeFrom="column">
                  <wp:posOffset>5080</wp:posOffset>
                </wp:positionH>
                <wp:positionV relativeFrom="paragraph">
                  <wp:posOffset>57150</wp:posOffset>
                </wp:positionV>
                <wp:extent cx="5719445" cy="1477645"/>
                <wp:effectExtent l="5080" t="0" r="15875" b="11430"/>
                <wp:wrapTight wrapText="bothSides">
                  <wp:wrapPolygon edited="0">
                    <wp:start x="-36" y="-139"/>
                    <wp:lineTo x="-36" y="21600"/>
                    <wp:lineTo x="21636" y="21600"/>
                    <wp:lineTo x="21636" y="-139"/>
                    <wp:lineTo x="-36" y="-139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F9D4F" w14:textId="77777777" w:rsidR="00C82DCD" w:rsidRPr="0064533B" w:rsidRDefault="00C82DCD" w:rsidP="00C82D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B401" id="_x0000_s1030" type="#_x0000_t202" style="position:absolute;margin-left:.4pt;margin-top:4.5pt;width:450.35pt;height:11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">
                <v:textbox>
                  <w:txbxContent>
                    <w:p w14:paraId="3EDF9D4F" w14:textId="77777777" w:rsidR="00C82DCD" w:rsidRPr="0064533B" w:rsidRDefault="00C82DCD" w:rsidP="00C82D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E82902" w14:textId="77777777" w:rsidR="00C82DCD" w:rsidRPr="00BD707C" w:rsidRDefault="00C82DCD" w:rsidP="00C82DC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D707C">
        <w:rPr>
          <w:rFonts w:ascii="Arial" w:hAnsi="Arial" w:cs="Arial"/>
          <w:b/>
          <w:sz w:val="21"/>
          <w:szCs w:val="21"/>
        </w:rPr>
        <w:t xml:space="preserve">Provide details of any external support used, such as consultants and trainers. </w:t>
      </w:r>
      <w:r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FCDF7B1" wp14:editId="5BA41DD6">
                <wp:simplePos x="0" y="0"/>
                <wp:positionH relativeFrom="column">
                  <wp:posOffset>5080</wp:posOffset>
                </wp:positionH>
                <wp:positionV relativeFrom="paragraph">
                  <wp:posOffset>282575</wp:posOffset>
                </wp:positionV>
                <wp:extent cx="5719445" cy="1477645"/>
                <wp:effectExtent l="5080" t="6350" r="15875" b="14605"/>
                <wp:wrapTight wrapText="bothSides">
                  <wp:wrapPolygon edited="0">
                    <wp:start x="-36" y="-139"/>
                    <wp:lineTo x="-36" y="21600"/>
                    <wp:lineTo x="21636" y="21600"/>
                    <wp:lineTo x="21636" y="-139"/>
                    <wp:lineTo x="-36" y="-139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F33D" w14:textId="77777777" w:rsidR="00C82DCD" w:rsidRPr="0064533B" w:rsidRDefault="00C82DCD" w:rsidP="00C82D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F7B1" id="_x0000_s1031" type="#_x0000_t202" style="position:absolute;left:0;text-align:left;margin-left:.4pt;margin-top:22.25pt;width:450.35pt;height:116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">
                <v:textbox>
                  <w:txbxContent>
                    <w:p w14:paraId="36D6F33D" w14:textId="77777777" w:rsidR="00C82DCD" w:rsidRPr="0064533B" w:rsidRDefault="00C82DCD" w:rsidP="00C82D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79FB3C" w14:textId="77777777" w:rsidR="00C82DCD" w:rsidRDefault="00C82DCD" w:rsidP="00C82DCD">
      <w:pPr>
        <w:spacing w:after="0" w:line="240" w:lineRule="auto"/>
        <w:rPr>
          <w:rFonts w:ascii="Arial" w:hAnsi="Arial" w:cs="Arial"/>
          <w:b/>
        </w:rPr>
      </w:pPr>
    </w:p>
    <w:p w14:paraId="69BC7D8B" w14:textId="77777777" w:rsidR="00373696" w:rsidRPr="007047BE" w:rsidRDefault="00373696" w:rsidP="0037369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47BE">
        <w:rPr>
          <w:rFonts w:ascii="Arial" w:hAnsi="Arial" w:cs="Arial"/>
          <w:b/>
          <w:sz w:val="21"/>
          <w:szCs w:val="21"/>
        </w:rPr>
        <w:t xml:space="preserve">Once you have completed your form, make sure to save and upload it to the online entry system by </w:t>
      </w:r>
      <w:hyperlink r:id="rId9" w:history="1">
        <w:r w:rsidRPr="007047BE">
          <w:rPr>
            <w:rStyle w:val="Hyperlink"/>
            <w:rFonts w:ascii="Arial" w:hAnsi="Arial" w:cs="Arial"/>
            <w:color w:val="660066"/>
            <w:sz w:val="21"/>
            <w:szCs w:val="21"/>
          </w:rPr>
          <w:t>clicking here</w:t>
        </w:r>
      </w:hyperlink>
      <w:r w:rsidRPr="007047BE">
        <w:rPr>
          <w:rFonts w:ascii="Arial" w:hAnsi="Arial" w:cs="Arial"/>
          <w:b/>
          <w:sz w:val="21"/>
          <w:szCs w:val="21"/>
        </w:rPr>
        <w:t>.</w:t>
      </w:r>
    </w:p>
    <w:p w14:paraId="706A828E" w14:textId="77777777" w:rsidR="00A658D2" w:rsidRDefault="00A658D2"/>
    <w:sectPr w:rsidR="00A658D2" w:rsidSect="00C82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EDF6" w14:textId="77777777" w:rsidR="00C82DCD" w:rsidRDefault="00C82DCD" w:rsidP="00C82DCD">
      <w:pPr>
        <w:spacing w:after="0" w:line="240" w:lineRule="auto"/>
      </w:pPr>
      <w:r>
        <w:separator/>
      </w:r>
    </w:p>
  </w:endnote>
  <w:endnote w:type="continuationSeparator" w:id="0">
    <w:p w14:paraId="66FAD4AA" w14:textId="77777777" w:rsidR="00C82DCD" w:rsidRDefault="00C82DCD" w:rsidP="00C8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2A5D" w14:textId="77777777" w:rsidR="00F04863" w:rsidRDefault="00F04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C8AC" w14:textId="77777777" w:rsidR="00F04863" w:rsidRDefault="00F04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D8BE" w14:textId="77777777" w:rsidR="00F04863" w:rsidRDefault="00F04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98118" w14:textId="77777777" w:rsidR="00C82DCD" w:rsidRDefault="00C82DCD" w:rsidP="00C82DCD">
      <w:pPr>
        <w:spacing w:after="0" w:line="240" w:lineRule="auto"/>
      </w:pPr>
      <w:r>
        <w:separator/>
      </w:r>
    </w:p>
  </w:footnote>
  <w:footnote w:type="continuationSeparator" w:id="0">
    <w:p w14:paraId="5AFD2A9A" w14:textId="77777777" w:rsidR="00C82DCD" w:rsidRDefault="00C82DCD" w:rsidP="00C8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BC0B" w14:textId="77777777" w:rsidR="00F04863" w:rsidRDefault="00F04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2042" w14:textId="76B97FFA" w:rsidR="00C82DCD" w:rsidRDefault="00F04863">
    <w:pPr>
      <w:pStyle w:val="Header"/>
    </w:pPr>
    <w:r>
      <w:rPr>
        <w:noProof/>
        <w:lang w:eastAsia="en-GB"/>
      </w:rPr>
      <w:drawing>
        <wp:inline distT="0" distB="0" distL="0" distR="0" wp14:anchorId="456F9F0B" wp14:editId="66354156">
          <wp:extent cx="1147465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D N. Ireland HR purpl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844" cy="57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16E3" w14:textId="77777777" w:rsidR="00F04863" w:rsidRDefault="00F04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4F8"/>
    <w:multiLevelType w:val="hybridMultilevel"/>
    <w:tmpl w:val="52529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824D9"/>
    <w:multiLevelType w:val="hybridMultilevel"/>
    <w:tmpl w:val="2000E968"/>
    <w:lvl w:ilvl="0" w:tplc="6B4256C4">
      <w:numFmt w:val="bullet"/>
      <w:lvlText w:val="•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741A"/>
    <w:multiLevelType w:val="hybridMultilevel"/>
    <w:tmpl w:val="DE8C2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3F6"/>
    <w:multiLevelType w:val="hybridMultilevel"/>
    <w:tmpl w:val="F470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CD"/>
    <w:rsid w:val="001F2C1E"/>
    <w:rsid w:val="002A4B5D"/>
    <w:rsid w:val="00373696"/>
    <w:rsid w:val="00394435"/>
    <w:rsid w:val="006D40E9"/>
    <w:rsid w:val="007B448E"/>
    <w:rsid w:val="00815BCE"/>
    <w:rsid w:val="009547B5"/>
    <w:rsid w:val="00A26BC8"/>
    <w:rsid w:val="00A658D2"/>
    <w:rsid w:val="00C82C04"/>
    <w:rsid w:val="00C82DCD"/>
    <w:rsid w:val="00CD559F"/>
    <w:rsid w:val="00CE309D"/>
    <w:rsid w:val="00D55189"/>
    <w:rsid w:val="00DC3E60"/>
    <w:rsid w:val="00F04863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9E024"/>
  <w14:defaultImageDpi w14:val="300"/>
  <w15:docId w15:val="{5D6388B0-ECE1-4A5A-9DC4-1ABF1140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DCD"/>
    <w:pPr>
      <w:ind w:left="720"/>
    </w:pPr>
  </w:style>
  <w:style w:type="paragraph" w:styleId="NormalWeb">
    <w:name w:val="Normal (Web)"/>
    <w:basedOn w:val="Normal"/>
    <w:uiPriority w:val="99"/>
    <w:unhideWhenUsed/>
    <w:rsid w:val="00C8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2D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C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2D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C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D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3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dniawards.co.uk/how-to-ent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pdniawards.co.uk/how-to-ente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pdniawards.co.uk/submit-your-entr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Sawbridge-Tookey</dc:creator>
  <cp:keywords/>
  <dc:description/>
  <cp:lastModifiedBy>Avril Anderson</cp:lastModifiedBy>
  <cp:revision>3</cp:revision>
  <dcterms:created xsi:type="dcterms:W3CDTF">2017-11-23T13:32:00Z</dcterms:created>
  <dcterms:modified xsi:type="dcterms:W3CDTF">2018-06-07T08:35:00Z</dcterms:modified>
</cp:coreProperties>
</file>